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F36F8D">
        <w:rPr>
          <w:b/>
          <w:szCs w:val="28"/>
        </w:rPr>
        <w:t>7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F36F8D">
        <w:rPr>
          <w:b/>
          <w:szCs w:val="28"/>
        </w:rPr>
        <w:t>13</w:t>
      </w:r>
      <w:r w:rsidR="00D143DE">
        <w:rPr>
          <w:b/>
          <w:szCs w:val="28"/>
        </w:rPr>
        <w:t>/2</w:t>
      </w:r>
      <w:r w:rsidRPr="00221655">
        <w:rPr>
          <w:b/>
          <w:szCs w:val="28"/>
        </w:rPr>
        <w:t xml:space="preserve"> ĐẾN NGÀY </w:t>
      </w:r>
      <w:r w:rsidR="00E30455">
        <w:rPr>
          <w:b/>
          <w:szCs w:val="28"/>
        </w:rPr>
        <w:t>1</w:t>
      </w:r>
      <w:r w:rsidR="00F36F8D">
        <w:rPr>
          <w:b/>
          <w:szCs w:val="28"/>
        </w:rPr>
        <w:t>8</w:t>
      </w:r>
      <w:r w:rsidR="000C708D">
        <w:rPr>
          <w:b/>
          <w:szCs w:val="28"/>
        </w:rPr>
        <w:t>/02</w:t>
      </w:r>
      <w:r w:rsidRPr="00221655">
        <w:rPr>
          <w:b/>
          <w:szCs w:val="28"/>
        </w:rPr>
        <w:t>/201</w:t>
      </w:r>
      <w:r w:rsidR="00B6509C">
        <w:rPr>
          <w:b/>
          <w:szCs w:val="28"/>
        </w:rPr>
        <w:t>7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F36F8D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99260C" w:rsidRPr="00274586" w:rsidRDefault="00E30455" w:rsidP="000A01CD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7350C" w:rsidRDefault="0087350C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87350C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F7594D" w:rsidRDefault="00F7594D" w:rsidP="00F7594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F7594D" w:rsidP="00F7594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F16811" w:rsidRDefault="00E30455" w:rsidP="000F184C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7350C" w:rsidP="00F7594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F7594D">
              <w:rPr>
                <w:szCs w:val="28"/>
                <w:lang w:val="sv-SE"/>
              </w:rPr>
              <w:t>Hoàn thiện Báo cáo quyết toán công đoàn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F7594D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HĐ chiều lớp MG Nhỡ 5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F36F8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14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E30455" w:rsidP="005134D8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F7594D" w:rsidP="00F7594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ăn lớp MG Nhỡ 2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7594D" w:rsidP="00F7594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ăn lớp MG Lớn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B6BBF" w:rsidRPr="004E447C" w:rsidRDefault="00E30455" w:rsidP="007C38A6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F7594D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7594D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giáo viên tập huấn Modul trực tuyến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F36F8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15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E30455" w:rsidRPr="007B6BBF" w:rsidRDefault="00E30455" w:rsidP="00F36F8D">
            <w:pPr>
              <w:rPr>
                <w:szCs w:val="28"/>
              </w:rPr>
            </w:pPr>
            <w:r>
              <w:rPr>
                <w:szCs w:val="28"/>
              </w:rPr>
              <w:t xml:space="preserve">- Dự giờ hoạt động lớp </w:t>
            </w:r>
            <w:r w:rsidR="00F36F8D">
              <w:rPr>
                <w:szCs w:val="28"/>
              </w:rPr>
              <w:t>Lớn 4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F7594D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ăn lớp NT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7594D" w:rsidP="00F7594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HĐ góc lớp NT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134D8" w:rsidRPr="002B73EC" w:rsidRDefault="00F36F8D" w:rsidP="008811BD">
            <w:pPr>
              <w:rPr>
                <w:lang w:val="pt-BR"/>
              </w:rPr>
            </w:pPr>
            <w:r>
              <w:rPr>
                <w:lang w:val="pt-BR"/>
              </w:rPr>
              <w:t>- Nghiên cứu các văn bản phải giải quyết trong tháng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F7594D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Nghiên cứu và XD kế hoạch thực hiện đẩy mạnh hoạc tập và làm theo tấm gương đạo đức HCM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F7594D" w:rsidP="00F7594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Chấm giáo viên giỏi tại MNThiên đường trẻ thơ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B6BD9" w:rsidRDefault="00F36F8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16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81607F" w:rsidP="00F36F8D">
            <w:pPr>
              <w:rPr>
                <w:szCs w:val="28"/>
              </w:rPr>
            </w:pPr>
            <w:r>
              <w:rPr>
                <w:szCs w:val="28"/>
              </w:rPr>
              <w:t xml:space="preserve">- Kiểm tra </w:t>
            </w:r>
            <w:r w:rsidR="00F36F8D">
              <w:rPr>
                <w:szCs w:val="28"/>
              </w:rPr>
              <w:t xml:space="preserve">góc thiên nhiên các lớp 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F7594D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MN tư thục trên địa bàn phường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F7594D" w:rsidP="00F7594D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Chấm giáo viên giỏi tại Tuổi Hoa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B6BD9" w:rsidRPr="00341769" w:rsidRDefault="000A01CD" w:rsidP="00F36F8D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 w:rsidR="0081607F">
              <w:rPr>
                <w:szCs w:val="28"/>
              </w:rPr>
              <w:t xml:space="preserve">- </w:t>
            </w:r>
            <w:r w:rsidR="00F36F8D">
              <w:rPr>
                <w:szCs w:val="28"/>
              </w:rPr>
              <w:t>Kiểm tra hồ sơ năng khiếu, tiếng anh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341769" w:rsidRDefault="0087350C" w:rsidP="00F7594D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r w:rsidR="00F7594D">
              <w:rPr>
                <w:spacing w:val="-6"/>
                <w:szCs w:val="28"/>
              </w:rPr>
              <w:t>Kiểm tra nhóm lớp tư thục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Pr="00341769" w:rsidRDefault="00F7594D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Kiểm tra hồ sơ năng khiếu, tiếng anh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CC635C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B6BD9" w:rsidRDefault="00D143DE" w:rsidP="00F36F8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</w:t>
            </w:r>
            <w:r w:rsidR="00F36F8D">
              <w:rPr>
                <w:b/>
                <w:szCs w:val="28"/>
              </w:rPr>
              <w:t>7</w:t>
            </w:r>
            <w:r w:rsidR="002264B0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1607F" w:rsidRPr="00BA57DC" w:rsidRDefault="00563932" w:rsidP="00F36F8D">
            <w:pPr>
              <w:spacing w:before="120" w:after="120"/>
              <w:jc w:val="both"/>
              <w:rPr>
                <w:szCs w:val="26"/>
              </w:rPr>
            </w:pPr>
            <w:r>
              <w:rPr>
                <w:lang w:val="pt-BR"/>
              </w:rPr>
              <w:t xml:space="preserve">- </w:t>
            </w:r>
            <w:r w:rsidR="00BA57DC" w:rsidRPr="00191D22">
              <w:rPr>
                <w:szCs w:val="26"/>
              </w:rPr>
              <w:t xml:space="preserve"> </w:t>
            </w:r>
            <w:r w:rsidR="00F36F8D">
              <w:rPr>
                <w:szCs w:val="26"/>
              </w:rPr>
              <w:t>Họp BCH Đảng bộ phường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F7594D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giao nhận thực phẩm tại bếp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F7594D" w:rsidP="00F7594D">
            <w:pPr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Chấm giáo viên giỏi tại MN Bắc Cầu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F7594D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F7594D" w:rsidRPr="0005668E" w:rsidRDefault="00F7594D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94D" w:rsidRPr="0005668E" w:rsidRDefault="00F7594D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F7594D" w:rsidRPr="009067A2" w:rsidRDefault="00F7594D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F7594D" w:rsidRPr="009067A2" w:rsidRDefault="00F7594D" w:rsidP="001D2F4F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4D" w:rsidRPr="009067A2" w:rsidRDefault="00F7594D" w:rsidP="001D2F4F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594D" w:rsidRDefault="00F7594D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594D" w:rsidRDefault="00F7594D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F7594D" w:rsidRPr="0005668E" w:rsidTr="00CA218E">
        <w:trPr>
          <w:jc w:val="center"/>
        </w:trPr>
        <w:tc>
          <w:tcPr>
            <w:tcW w:w="895" w:type="dxa"/>
            <w:vMerge w:val="restart"/>
            <w:vAlign w:val="center"/>
          </w:tcPr>
          <w:p w:rsidR="00F7594D" w:rsidRDefault="00F7594D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F7594D" w:rsidRDefault="00F7594D" w:rsidP="00F36F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18/02</w:t>
            </w:r>
          </w:p>
        </w:tc>
        <w:tc>
          <w:tcPr>
            <w:tcW w:w="810" w:type="dxa"/>
            <w:vAlign w:val="center"/>
          </w:tcPr>
          <w:p w:rsidR="00F7594D" w:rsidRPr="0005668E" w:rsidRDefault="00F7594D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F7594D" w:rsidRPr="0081607F" w:rsidRDefault="00F7594D" w:rsidP="0087311C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F7594D" w:rsidRPr="0081607F" w:rsidRDefault="00F7594D" w:rsidP="001D2F4F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4D" w:rsidRPr="0081607F" w:rsidRDefault="00F7594D" w:rsidP="001D2F4F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594D" w:rsidRDefault="00F7594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594D" w:rsidRDefault="00F7594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F7594D" w:rsidRPr="0005668E" w:rsidTr="00CA218E">
        <w:trPr>
          <w:jc w:val="center"/>
        </w:trPr>
        <w:tc>
          <w:tcPr>
            <w:tcW w:w="895" w:type="dxa"/>
            <w:vMerge/>
            <w:vAlign w:val="center"/>
          </w:tcPr>
          <w:p w:rsidR="00F7594D" w:rsidRPr="0005668E" w:rsidRDefault="00F7594D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7594D" w:rsidRPr="0005668E" w:rsidRDefault="00F7594D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F7594D" w:rsidRPr="00341769" w:rsidRDefault="00F7594D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F7594D" w:rsidRPr="00341769" w:rsidRDefault="00F7594D" w:rsidP="001D2F4F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4D" w:rsidRPr="00341769" w:rsidRDefault="00F7594D" w:rsidP="001D2F4F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594D" w:rsidRDefault="00F7594D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594D" w:rsidRDefault="00F7594D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57404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43DE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594D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54</cp:revision>
  <cp:lastPrinted>2016-12-02T07:08:00Z</cp:lastPrinted>
  <dcterms:created xsi:type="dcterms:W3CDTF">2016-11-01T01:47:00Z</dcterms:created>
  <dcterms:modified xsi:type="dcterms:W3CDTF">2017-03-13T01:57:00Z</dcterms:modified>
</cp:coreProperties>
</file>